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9E80" w14:textId="77777777" w:rsidR="00865EED" w:rsidRDefault="008D31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2F5496"/>
          <w:sz w:val="28"/>
          <w:szCs w:val="28"/>
          <w:u w:val="single"/>
        </w:rPr>
        <w:t>RELACIÓN DE ESQUEMAS BURSÁTILES Y DE COBERTURAS FINANCIERAS</w:t>
      </w:r>
      <w:r>
        <w:rPr>
          <w:b/>
          <w:sz w:val="28"/>
          <w:szCs w:val="28"/>
        </w:rPr>
        <w:t xml:space="preserve"> </w:t>
      </w:r>
    </w:p>
    <w:p w14:paraId="7A339287" w14:textId="77777777" w:rsidR="00865EED" w:rsidRDefault="00865EED">
      <w:pPr>
        <w:spacing w:after="0" w:line="240" w:lineRule="auto"/>
        <w:jc w:val="both"/>
      </w:pPr>
    </w:p>
    <w:p w14:paraId="278932D1" w14:textId="77777777" w:rsidR="00865EED" w:rsidRDefault="00865EED">
      <w:pPr>
        <w:spacing w:after="0" w:line="240" w:lineRule="auto"/>
        <w:jc w:val="both"/>
      </w:pPr>
    </w:p>
    <w:p w14:paraId="556F3372" w14:textId="77777777" w:rsidR="00865EED" w:rsidRDefault="00865EED">
      <w:pPr>
        <w:spacing w:after="0" w:line="240" w:lineRule="auto"/>
        <w:jc w:val="both"/>
      </w:pPr>
    </w:p>
    <w:p w14:paraId="26158D1C" w14:textId="77777777" w:rsidR="00865EED" w:rsidRDefault="00865EED">
      <w:pPr>
        <w:spacing w:after="0" w:line="240" w:lineRule="auto"/>
        <w:jc w:val="both"/>
      </w:pPr>
    </w:p>
    <w:p w14:paraId="23D325D8" w14:textId="77777777" w:rsidR="00865EED" w:rsidRDefault="008D31BE">
      <w:r>
        <w:t>No aplica. No manejamos esquemas bursátiles y coberturas financieras en esta Entidad.</w:t>
      </w:r>
    </w:p>
    <w:p w14:paraId="765F8B8F" w14:textId="77777777" w:rsidR="00865EED" w:rsidRDefault="00865EED"/>
    <w:p w14:paraId="4A79E0B7" w14:textId="77777777" w:rsidR="00865EED" w:rsidRDefault="00865EED"/>
    <w:p w14:paraId="40AE9862" w14:textId="77777777" w:rsidR="00865EED" w:rsidRDefault="00865EED"/>
    <w:p w14:paraId="0518C185" w14:textId="77777777" w:rsidR="00865EED" w:rsidRDefault="008D31BE">
      <w:pPr>
        <w:spacing w:after="0" w:line="240" w:lineRule="auto"/>
        <w:ind w:firstLine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Bajo protesta de decir verdad declaramos que los Estados Financieros y sus notas, son razonablemente correctos y son responsabilidad del emisor.</w:t>
      </w:r>
    </w:p>
    <w:p w14:paraId="21C4BD98" w14:textId="77777777" w:rsidR="00865EED" w:rsidRDefault="00865EED">
      <w:pPr>
        <w:ind w:firstLine="708"/>
      </w:pPr>
    </w:p>
    <w:p w14:paraId="13AA457D" w14:textId="77777777" w:rsidR="00865EED" w:rsidRDefault="00865EED">
      <w:pPr>
        <w:ind w:firstLine="708"/>
      </w:pPr>
    </w:p>
    <w:p w14:paraId="06389B04" w14:textId="3F876F3C" w:rsidR="00865EED" w:rsidRDefault="00865EED">
      <w:pPr>
        <w:ind w:firstLine="708"/>
      </w:pPr>
    </w:p>
    <w:p w14:paraId="449F8A52" w14:textId="77777777" w:rsidR="00865EED" w:rsidRDefault="00865EED">
      <w:pPr>
        <w:ind w:firstLine="708"/>
      </w:pPr>
    </w:p>
    <w:p w14:paraId="378A4986" w14:textId="77777777" w:rsidR="00865EED" w:rsidRDefault="00865EED">
      <w:pPr>
        <w:ind w:firstLine="708"/>
      </w:pPr>
    </w:p>
    <w:sectPr w:rsidR="00865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142B" w14:textId="77777777" w:rsidR="008D31BE" w:rsidRDefault="008D31BE">
      <w:pPr>
        <w:spacing w:after="0" w:line="240" w:lineRule="auto"/>
      </w:pPr>
      <w:r>
        <w:separator/>
      </w:r>
    </w:p>
  </w:endnote>
  <w:endnote w:type="continuationSeparator" w:id="0">
    <w:p w14:paraId="497AA110" w14:textId="77777777" w:rsidR="008D31BE" w:rsidRDefault="008D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BEC" w14:textId="77777777" w:rsidR="00865EED" w:rsidRDefault="00865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F72E" w14:textId="77777777" w:rsidR="00865EED" w:rsidRDefault="00865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7313" w14:textId="77777777" w:rsidR="00865EED" w:rsidRDefault="00865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AD55" w14:textId="77777777" w:rsidR="008D31BE" w:rsidRDefault="008D31BE">
      <w:pPr>
        <w:spacing w:after="0" w:line="240" w:lineRule="auto"/>
      </w:pPr>
      <w:r>
        <w:separator/>
      </w:r>
    </w:p>
  </w:footnote>
  <w:footnote w:type="continuationSeparator" w:id="0">
    <w:p w14:paraId="69C2ACFF" w14:textId="77777777" w:rsidR="008D31BE" w:rsidRDefault="008D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F189" w14:textId="77777777" w:rsidR="00865EED" w:rsidRDefault="00865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79AF" w14:textId="77777777" w:rsidR="00865EED" w:rsidRDefault="008D31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PARQUE ECOLÓGICO METROPOLITANO DE LEÓN, GTO.,” ELISEO MARTÍNEZ PÉREZ”</w:t>
    </w:r>
  </w:p>
  <w:p w14:paraId="2B29F08D" w14:textId="18684B6E" w:rsidR="00865EED" w:rsidRDefault="008D31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proofErr w:type="gramStart"/>
    <w:r>
      <w:rPr>
        <w:color w:val="000000"/>
      </w:rPr>
      <w:t>del  01</w:t>
    </w:r>
    <w:proofErr w:type="gramEnd"/>
    <w:r>
      <w:rPr>
        <w:color w:val="000000"/>
      </w:rPr>
      <w:t xml:space="preserve"> de enero al 3</w:t>
    </w:r>
    <w:r w:rsidR="0014513B">
      <w:rPr>
        <w:color w:val="000000"/>
      </w:rPr>
      <w:t>1</w:t>
    </w:r>
    <w:r>
      <w:t xml:space="preserve"> de </w:t>
    </w:r>
    <w:r w:rsidR="0014513B">
      <w:t>diciembre</w:t>
    </w:r>
    <w:r>
      <w:rPr>
        <w:color w:val="000000"/>
      </w:rPr>
      <w:t xml:space="preserve">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B0E4" w14:textId="77777777" w:rsidR="00865EED" w:rsidRDefault="00865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ED"/>
    <w:rsid w:val="0014513B"/>
    <w:rsid w:val="0032359A"/>
    <w:rsid w:val="00590A05"/>
    <w:rsid w:val="00865EED"/>
    <w:rsid w:val="008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CB1D"/>
  <w15:docId w15:val="{B876F175-7EB9-432C-977C-8106DDDE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W0X0aqgTw6dbmZkMKOVdp+H4Q==">CgMxLjA4AHIhMTRrZkk4WHJ4cXIyeEFFSWtWWDRhTXJRZkFhUnh4MUpH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Administración. PML</cp:lastModifiedBy>
  <cp:revision>3</cp:revision>
  <dcterms:created xsi:type="dcterms:W3CDTF">2017-04-17T19:50:00Z</dcterms:created>
  <dcterms:modified xsi:type="dcterms:W3CDTF">2026-01-22T19:16:00Z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